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0046A6" w14:textId="52DCD71D" w:rsidR="002B02FB" w:rsidRDefault="002B02F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02FB">
        <w:rPr>
          <w:rFonts w:asciiTheme="minorHAnsi" w:hAnsiTheme="minorHAnsi" w:cstheme="minorHAnsi"/>
          <w:b/>
          <w:bCs/>
          <w:sz w:val="22"/>
          <w:szCs w:val="20"/>
          <w:lang w:val="en-US"/>
        </w:rPr>
        <w:t>BOX PLOT</w:t>
      </w: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S</w:t>
      </w:r>
    </w:p>
    <w:p w14:paraId="03D74BAB" w14:textId="77777777" w:rsidR="00BB6449" w:rsidRPr="00501B0E" w:rsidRDefault="00BB6449" w:rsidP="00BB6449">
      <w:pPr>
        <w:rPr>
          <w:b/>
          <w:bCs/>
        </w:rPr>
      </w:pPr>
      <w:r w:rsidRPr="00501B0E">
        <w:rPr>
          <w:b/>
          <w:bCs/>
        </w:rPr>
        <w:t>Pearson Edexcel – Thursday 4 June 2020 - Paper 2 (Calculator) Higher Tier</w:t>
      </w:r>
    </w:p>
    <w:p w14:paraId="757E8C9A" w14:textId="77777777" w:rsidR="00BB6449" w:rsidRPr="00501B0E" w:rsidRDefault="00BB6449" w:rsidP="00BB6449">
      <w:pPr>
        <w:rPr>
          <w:b/>
          <w:bCs/>
        </w:rPr>
      </w:pPr>
      <w:r w:rsidRPr="00501B0E">
        <w:rPr>
          <w:b/>
          <w:bCs/>
        </w:rPr>
        <w:t>1.</w:t>
      </w:r>
    </w:p>
    <w:p w14:paraId="12E4D39A" w14:textId="77777777" w:rsidR="00BB6449" w:rsidRPr="00FB3CB4" w:rsidRDefault="00BB6449" w:rsidP="00BB6449">
      <w:r w:rsidRPr="00501B0E">
        <w:rPr>
          <w:noProof/>
          <w:lang w:val="en-US"/>
        </w:rPr>
        <w:drawing>
          <wp:inline distT="0" distB="0" distL="0" distR="0" wp14:anchorId="6F9684E6" wp14:editId="7C75501B">
            <wp:extent cx="4791744" cy="5239481"/>
            <wp:effectExtent l="0" t="0" r="8890" b="0"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abl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523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56101" w14:textId="7AD9805A" w:rsidR="00BB6449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</w:t>
      </w:r>
    </w:p>
    <w:p w14:paraId="051DFF39" w14:textId="6AD4F15D" w:rsidR="00BB6449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63C7DD1" w14:textId="77777777" w:rsidR="00BB6449" w:rsidRPr="002B02FB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714C73A" w14:textId="346C04C8" w:rsidR="0034280E" w:rsidRPr="002B02FB" w:rsidRDefault="002B02F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</w:rPr>
      </w:pPr>
      <w:r w:rsidRPr="002B02FB">
        <w:rPr>
          <w:rFonts w:asciiTheme="minorHAnsi" w:hAnsiTheme="minorHAnsi" w:cstheme="minorHAnsi"/>
          <w:b/>
          <w:bCs/>
          <w:sz w:val="22"/>
          <w:szCs w:val="20"/>
        </w:rPr>
        <w:t>Pearson Edexcel - Tuesday 6 November 2018 - Paper 1 (Non-Calculator) Higher Tier</w:t>
      </w:r>
    </w:p>
    <w:p w14:paraId="2A149B0B" w14:textId="5268C50E" w:rsidR="002B02FB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</w:t>
      </w:r>
      <w:r w:rsidR="002B02FB" w:rsidRPr="002B02FB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72177236" w14:textId="6AC1BFE1" w:rsidR="002B02FB" w:rsidRDefault="002B02F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02F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81412F4" wp14:editId="0EDDB6FD">
            <wp:extent cx="5071730" cy="7209813"/>
            <wp:effectExtent l="0" t="0" r="0" b="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134" cy="722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0EE1" w14:textId="1C7C55C4" w:rsidR="002B02FB" w:rsidRDefault="002B02F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02F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9FDB3A8" wp14:editId="4C7415FD">
            <wp:extent cx="5050465" cy="3602171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2749" cy="361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F386C" w14:textId="77777777" w:rsidR="00B30AA9" w:rsidRDefault="00B30AA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D6D8419" w14:textId="7D1C066B" w:rsidR="00B30AA9" w:rsidRDefault="00B30AA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30AA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B30AA9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B30AA9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24 May 2018 - Paper 1 (Non-Calculator) Higher Tier</w:t>
      </w:r>
    </w:p>
    <w:p w14:paraId="68F30549" w14:textId="33A205B7" w:rsidR="002B02FB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</w:t>
      </w:r>
      <w:r w:rsidR="002B02FB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6D3E9863" w14:textId="29946353" w:rsidR="00B30AA9" w:rsidRDefault="00B30AA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30AA9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914AED3" wp14:editId="3A819066">
            <wp:extent cx="5267052" cy="597217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2771" cy="598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323B2" w14:textId="159C9BFF" w:rsidR="00B30AA9" w:rsidRDefault="0092348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2348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2348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2348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2 November 2017 - Paper 1 (Non-Calculator) Higher Tier</w:t>
      </w:r>
    </w:p>
    <w:p w14:paraId="497D77BC" w14:textId="536A9477" w:rsidR="00B30AA9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4</w:t>
      </w:r>
      <w:r w:rsidR="00B30AA9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69ABAE41" w14:textId="29345958" w:rsidR="0092348D" w:rsidRDefault="0092348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2348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1728806" wp14:editId="3133BF08">
            <wp:extent cx="4845132" cy="6902028"/>
            <wp:effectExtent l="0" t="0" r="0" b="0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6148" cy="69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9858" w14:textId="77777777" w:rsidR="00404806" w:rsidRDefault="00404806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0FFC5C7" w14:textId="253104EB" w:rsidR="00404806" w:rsidRDefault="00404806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0480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404806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404806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13 June 2017 - Paper 3 (Calculator) Higher Tier</w:t>
      </w:r>
    </w:p>
    <w:p w14:paraId="5854563A" w14:textId="1C9D112A" w:rsidR="0092348D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5</w:t>
      </w:r>
      <w:r w:rsidR="0092348D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5F3251C4" w14:textId="2D58B4DC" w:rsidR="00404806" w:rsidRDefault="00404806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0480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73245E9" wp14:editId="576CE424">
            <wp:extent cx="4987636" cy="6329045"/>
            <wp:effectExtent l="0" t="0" r="3810" b="0"/>
            <wp:docPr id="5" name="Picture 5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1099" cy="635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29D9" w14:textId="2AFDE2FF" w:rsidR="00404806" w:rsidRDefault="00404806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04806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8FA2022" wp14:editId="3B6E5A25">
            <wp:extent cx="4833257" cy="2166620"/>
            <wp:effectExtent l="0" t="0" r="5715" b="508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015" cy="218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9EAB" w14:textId="4A57B08C" w:rsidR="00F80E7B" w:rsidRDefault="00F80E7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80E7B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t xml:space="preserve">Pearson </w:t>
      </w:r>
      <w:proofErr w:type="spellStart"/>
      <w:r w:rsidRPr="00F80E7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80E7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Sample Paper 1 - (Non-Calculator) Higher Tier</w:t>
      </w:r>
    </w:p>
    <w:p w14:paraId="0FEDEC18" w14:textId="5E3B219F" w:rsidR="00F80E7B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6</w:t>
      </w:r>
      <w:r w:rsidR="00404806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28B12096" w14:textId="3538CD41" w:rsidR="00404806" w:rsidRDefault="00F80E7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80E7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9A4F70C" wp14:editId="1113DD0E">
            <wp:extent cx="4631377" cy="5362081"/>
            <wp:effectExtent l="0" t="0" r="0" b="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8093" cy="53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DF0D8" w14:textId="77777777" w:rsidR="00867B95" w:rsidRDefault="00867B9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1B03FBE" w14:textId="77777777" w:rsidR="00867B95" w:rsidRDefault="00867B9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1B68934" w14:textId="6CC5B7FA" w:rsidR="00867B95" w:rsidRDefault="00867B9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67B9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867B95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867B9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26 May 2016 - Paper 1 (Non-Calculator) Higher Tier</w:t>
      </w:r>
    </w:p>
    <w:p w14:paraId="5F2700A4" w14:textId="30D9AEF9" w:rsidR="00F80E7B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7</w:t>
      </w:r>
      <w:r w:rsidR="00F80E7B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10394BBF" w14:textId="512BA746" w:rsidR="00867B95" w:rsidRDefault="00867B9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67B9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A5EED1B" wp14:editId="4A367BF9">
            <wp:extent cx="4797631" cy="4283599"/>
            <wp:effectExtent l="0" t="0" r="3175" b="3175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6928" cy="42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16A7" w14:textId="3D628E14" w:rsidR="00867B95" w:rsidRDefault="00867B9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67B9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024AA08C" wp14:editId="22774C78">
            <wp:extent cx="4880758" cy="1820687"/>
            <wp:effectExtent l="0" t="0" r="0" b="8255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7862" cy="182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C13B" w14:textId="77777777" w:rsidR="00BC028B" w:rsidRDefault="00BC028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C388DB" w14:textId="77777777" w:rsidR="00BC028B" w:rsidRDefault="00BC028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3141597" w14:textId="2880BB6F" w:rsidR="00BC028B" w:rsidRDefault="00BC028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C028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BC028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BC028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6 November 2015 - Paper 2 (Calculator) Higher Tier</w:t>
      </w:r>
    </w:p>
    <w:p w14:paraId="08F16103" w14:textId="47661A84" w:rsidR="00867B95" w:rsidRDefault="00BB6449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8</w:t>
      </w:r>
      <w:r w:rsidR="00867B95">
        <w:rPr>
          <w:rFonts w:asciiTheme="minorHAnsi" w:hAnsiTheme="minorHAnsi" w:cstheme="minorHAnsi"/>
          <w:b/>
          <w:bCs/>
          <w:sz w:val="22"/>
          <w:szCs w:val="20"/>
          <w:lang w:val="en-US"/>
        </w:rPr>
        <w:t>.</w:t>
      </w:r>
    </w:p>
    <w:p w14:paraId="3D177B36" w14:textId="1C985FCE" w:rsidR="00BC028B" w:rsidRDefault="00BC028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C028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321397D" wp14:editId="28DA584A">
            <wp:extent cx="4560125" cy="5861506"/>
            <wp:effectExtent l="0" t="0" r="0" b="635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165" cy="586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DC1BA" w14:textId="77777777" w:rsidR="008004B1" w:rsidRDefault="008004B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987ED8F" w14:textId="77777777" w:rsidR="008004B1" w:rsidRDefault="008004B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F40C319" w14:textId="61E6ECA4" w:rsidR="008004B1" w:rsidRDefault="008004B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004B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8004B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8004B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Wednesday 5 November 2014 - Paper 1 (Non-Calculator) Higher Tier</w:t>
      </w:r>
    </w:p>
    <w:p w14:paraId="1CA0207A" w14:textId="3EB134BB" w:rsidR="00BC028B" w:rsidRDefault="00BC028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9.</w:t>
      </w:r>
    </w:p>
    <w:p w14:paraId="4BAFBBB7" w14:textId="282CED1E" w:rsidR="008004B1" w:rsidRDefault="008004B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004B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C1B0BBB" wp14:editId="626CE7B3">
            <wp:extent cx="4595751" cy="6523353"/>
            <wp:effectExtent l="0" t="0" r="0" b="0"/>
            <wp:docPr id="12" name="Picture 12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char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9545" cy="652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4E2BB" w14:textId="77777777" w:rsidR="009F182D" w:rsidRDefault="009F182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4B5C3E1" w14:textId="77777777" w:rsidR="009F182D" w:rsidRDefault="009F182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056F37" w14:textId="6D3251BB" w:rsidR="009F182D" w:rsidRDefault="009F182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F182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9F182D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9F182D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9 June 2014 - Paper 1 (Non-Calculator) Higher Tier</w:t>
      </w:r>
    </w:p>
    <w:p w14:paraId="5E916DEA" w14:textId="4C283EFE" w:rsidR="008004B1" w:rsidRDefault="008004B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10.</w:t>
      </w:r>
    </w:p>
    <w:p w14:paraId="7A8BC7BD" w14:textId="2F3538E6" w:rsidR="009F182D" w:rsidRDefault="009F182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9F182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6393886D" wp14:editId="48899621">
            <wp:extent cx="4821382" cy="6421052"/>
            <wp:effectExtent l="0" t="0" r="0" b="0"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526" cy="642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C7366" w14:textId="77777777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35FF8CB" w14:textId="77777777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B43BAED" w14:textId="2FED485C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F29E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BF29EC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BF29E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Wednesday 6 November 2013 - Paper 1 (Non-Calculator) Higher Tier</w:t>
      </w:r>
    </w:p>
    <w:p w14:paraId="27D4A7E6" w14:textId="63D847B4" w:rsidR="009F182D" w:rsidRDefault="009F182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11.</w:t>
      </w:r>
    </w:p>
    <w:p w14:paraId="23BACC27" w14:textId="5D1AFB2B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F29E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F322B01" wp14:editId="42A8B455">
            <wp:extent cx="4086795" cy="5544324"/>
            <wp:effectExtent l="0" t="0" r="9525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275BD" w14:textId="5D3B3BE8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F29E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4341976" wp14:editId="0DC1C1FA">
            <wp:extent cx="4029637" cy="5544324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5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095B3" w14:textId="77777777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E2C4391" w14:textId="77777777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61EDEC3" w14:textId="77777777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F639DBC" w14:textId="7DF7672D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D5C8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FD5C8C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FD5C8C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14 June 2013 - Paper 2 (Calculator) Higher Tier</w:t>
      </w:r>
    </w:p>
    <w:p w14:paraId="447613F0" w14:textId="0954A5A7" w:rsidR="00BF29EC" w:rsidRDefault="00BF29E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12.</w:t>
      </w:r>
    </w:p>
    <w:p w14:paraId="67D58326" w14:textId="43B0D631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FD5C8C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E6F5A22" wp14:editId="2BAC17BA">
            <wp:extent cx="4358244" cy="5841903"/>
            <wp:effectExtent l="0" t="0" r="4445" b="6985"/>
            <wp:docPr id="16" name="Picture 1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2415" cy="584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DA6D9" w14:textId="77777777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F8B24B5" w14:textId="77777777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B0E102" w14:textId="77777777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BFEAC37" w14:textId="79346A41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A2E6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DA2E65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DA2E65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4 March 2013 - Paper 2 (Calculator) Higher Tier</w:t>
      </w:r>
    </w:p>
    <w:p w14:paraId="7215E359" w14:textId="6DB4CBE3" w:rsidR="00FD5C8C" w:rsidRDefault="00FD5C8C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13.</w:t>
      </w:r>
    </w:p>
    <w:p w14:paraId="12084A6C" w14:textId="6B22515B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DA2E65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F50EFAC" wp14:editId="15D8BE2A">
            <wp:extent cx="4370119" cy="5820158"/>
            <wp:effectExtent l="0" t="0" r="0" b="9525"/>
            <wp:docPr id="17" name="Picture 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3704" cy="58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7F91" w14:textId="77777777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5037FA" w14:textId="77777777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9E4C025" w14:textId="77777777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4DC6D45" w14:textId="352BFC84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3368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33680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33680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6 November 2012 - Paper 1 (Non-Calculator) Higher Tier</w:t>
      </w:r>
    </w:p>
    <w:p w14:paraId="1E981343" w14:textId="37AC3790" w:rsidR="00DA2E65" w:rsidRDefault="00DA2E65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14.</w:t>
      </w:r>
    </w:p>
    <w:p w14:paraId="0C56551F" w14:textId="12D8B172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33680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0B481B5A" wp14:editId="684DFC66">
            <wp:extent cx="4077269" cy="5458587"/>
            <wp:effectExtent l="0" t="0" r="0" b="8890"/>
            <wp:docPr id="18" name="Picture 1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54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9134" w14:textId="77777777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DE1427B" w14:textId="77777777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AA28D6A" w14:textId="77777777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63D93BE" w14:textId="77777777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DEF8D83" w14:textId="5205011E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4CC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E14CC7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E14CC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11 June 2012 - Paper 1 (Non-Calculator) Higher Tier</w:t>
      </w:r>
    </w:p>
    <w:p w14:paraId="1E1C1478" w14:textId="03598FD5" w:rsidR="00133680" w:rsidRDefault="00133680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15.</w:t>
      </w:r>
    </w:p>
    <w:p w14:paraId="6FC51BDB" w14:textId="6B2138BE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4CC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BF35B6B" wp14:editId="69768B9B">
            <wp:extent cx="4346369" cy="6125348"/>
            <wp:effectExtent l="0" t="0" r="0" b="8890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0348" cy="613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B44D" w14:textId="03D6B266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14CC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A968961" wp14:editId="7A165D24">
            <wp:extent cx="4275117" cy="5032480"/>
            <wp:effectExtent l="0" t="0" r="0" b="0"/>
            <wp:docPr id="20" name="Picture 20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pplication&#10;&#10;Description automatically generated with low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7683" cy="503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FAC73" w14:textId="77777777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1EA97E6" w14:textId="77777777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897230F" w14:textId="77777777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E60F1D4" w14:textId="77777777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73167AA" w14:textId="6C00D7C7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3A6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2B3A67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2B3A67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Friday 2 March 2012 - Paper 3 (Non-Calculator) Higher Tier</w:t>
      </w:r>
    </w:p>
    <w:p w14:paraId="5E86948C" w14:textId="682A3B4A" w:rsidR="00E14CC7" w:rsidRDefault="00E14CC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16.</w:t>
      </w:r>
    </w:p>
    <w:p w14:paraId="67301CAC" w14:textId="6093E05C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2B3A6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15B3E031" wp14:editId="71B90DB5">
            <wp:extent cx="4213831" cy="3930732"/>
            <wp:effectExtent l="0" t="0" r="0" b="0"/>
            <wp:docPr id="21" name="Picture 2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ox and whisker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20253" cy="39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FE42" w14:textId="77777777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480D0D7" w14:textId="77777777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075B3CE" w14:textId="77777777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8560596" w14:textId="77777777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C65CDC7" w14:textId="3C6C7181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9240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192403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192403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14 November 2011 - Paper 4 (Calculator) Higher Tier</w:t>
      </w:r>
    </w:p>
    <w:p w14:paraId="241324AE" w14:textId="07211D18" w:rsidR="002B3A67" w:rsidRDefault="002B3A6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17.</w:t>
      </w:r>
    </w:p>
    <w:p w14:paraId="584FCCBE" w14:textId="7C202654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9240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469BEB7" wp14:editId="14748A79">
            <wp:extent cx="4393870" cy="6797641"/>
            <wp:effectExtent l="0" t="0" r="6985" b="3810"/>
            <wp:docPr id="22" name="Picture 2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medium confidenc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01303" cy="68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3155" w14:textId="0429DE6B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9240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546547C" wp14:editId="25C587CA">
            <wp:extent cx="4643784" cy="4750130"/>
            <wp:effectExtent l="0" t="0" r="4445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51578" cy="475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9BB0" w14:textId="77777777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BA5B716" w14:textId="77777777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2C6A2C" w14:textId="77777777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640A18B" w14:textId="04A6451C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26DC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426DC1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426DC1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Monday 6 June 2011 - Paper 3 (Non-Calculator) Higher Tier</w:t>
      </w:r>
    </w:p>
    <w:p w14:paraId="786B71D4" w14:textId="02F1EDE8" w:rsidR="00192403" w:rsidRDefault="00192403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18.</w:t>
      </w:r>
    </w:p>
    <w:p w14:paraId="29B79B0A" w14:textId="066B4E46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26DC1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3F3B737F" wp14:editId="66CAA00F">
            <wp:extent cx="3724795" cy="3381847"/>
            <wp:effectExtent l="0" t="0" r="9525" b="9525"/>
            <wp:docPr id="24" name="Picture 2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ox and whisker ch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24795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A2B1" w14:textId="77777777" w:rsidR="00A603CB" w:rsidRDefault="00A603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15DB89A" w14:textId="12BAFB90" w:rsidR="00A603CB" w:rsidRDefault="00A603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603C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Pearson </w:t>
      </w:r>
      <w:proofErr w:type="spellStart"/>
      <w:r w:rsidRPr="00A603CB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A603CB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Tuesday 9 November 2010 - Paper 3 (Non-Calculator) Higher Tier</w:t>
      </w:r>
    </w:p>
    <w:p w14:paraId="5DA67958" w14:textId="48AA1E6B" w:rsidR="00426DC1" w:rsidRDefault="00426DC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19.</w:t>
      </w:r>
    </w:p>
    <w:p w14:paraId="3A50A191" w14:textId="0AA2DC69" w:rsidR="00A603CB" w:rsidRDefault="00A603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603C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12B392CC" wp14:editId="0E135C7A">
            <wp:extent cx="3658111" cy="4182059"/>
            <wp:effectExtent l="0" t="0" r="0" b="9525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21659" w14:textId="60C84612" w:rsidR="0080055E" w:rsidRDefault="0080055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0055E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t xml:space="preserve">Pearson </w:t>
      </w:r>
      <w:proofErr w:type="spellStart"/>
      <w:r w:rsidRPr="0080055E">
        <w:rPr>
          <w:rFonts w:asciiTheme="minorHAnsi" w:hAnsiTheme="minorHAnsi" w:cstheme="minorHAnsi"/>
          <w:b/>
          <w:bCs/>
          <w:sz w:val="22"/>
          <w:szCs w:val="20"/>
          <w:lang w:val="en-US"/>
        </w:rPr>
        <w:t>Edexcel</w:t>
      </w:r>
      <w:proofErr w:type="spellEnd"/>
      <w:r w:rsidRPr="0080055E"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 - Thursday 5 November 2009 - Paper 3 (Non-Calculator) Higher Tier</w:t>
      </w:r>
    </w:p>
    <w:p w14:paraId="24EE55A1" w14:textId="3F8C7144" w:rsidR="00A603CB" w:rsidRDefault="00A603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20.</w:t>
      </w:r>
    </w:p>
    <w:p w14:paraId="37335900" w14:textId="32823E11" w:rsidR="0080055E" w:rsidRDefault="0080055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0055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6A507FB" wp14:editId="34300D7D">
            <wp:extent cx="3762900" cy="3867690"/>
            <wp:effectExtent l="0" t="0" r="9525" b="0"/>
            <wp:docPr id="26" name="Picture 2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7634C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329029E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566774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8CB90F4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484A2E0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F695B17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D87AE5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6EF4849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4B4C89F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6816D21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E445E16" w14:textId="77777777" w:rsid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F45930C" w14:textId="77777777" w:rsidR="00044A6F" w:rsidRPr="00044A6F" w:rsidRDefault="00044A6F" w:rsidP="00044A6F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044A6F">
        <w:rPr>
          <w:rFonts w:asciiTheme="minorHAnsi" w:hAnsiTheme="minorHAnsi" w:cstheme="minorHAnsi"/>
          <w:b/>
          <w:bCs/>
          <w:sz w:val="22"/>
        </w:rPr>
        <w:lastRenderedPageBreak/>
        <w:t>OCR GSCE – Tuesday 3 November 2020 – Paper 4 (Calculator) Higher Tier</w:t>
      </w:r>
    </w:p>
    <w:p w14:paraId="5E30A17E" w14:textId="0B2713B9" w:rsidR="00044A6F" w:rsidRPr="00044A6F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 xml:space="preserve">21. </w:t>
      </w:r>
    </w:p>
    <w:p w14:paraId="4993DADB" w14:textId="3F44CBB1" w:rsidR="0080055E" w:rsidRDefault="00044A6F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81873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4D47177F" wp14:editId="3B5D46F1">
            <wp:extent cx="4925112" cy="6839905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25112" cy="683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55D4" w14:textId="77777777" w:rsidR="008C4177" w:rsidRDefault="008C417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1BCA0C0" w14:textId="77777777" w:rsidR="008C4177" w:rsidRDefault="008C417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6FAD74" w14:textId="77777777" w:rsidR="008C4177" w:rsidRDefault="008C417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06B004" w14:textId="77777777" w:rsidR="008C4177" w:rsidRPr="008C4177" w:rsidRDefault="008C4177" w:rsidP="008C4177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8C4177">
        <w:rPr>
          <w:rFonts w:asciiTheme="minorHAnsi" w:hAnsiTheme="minorHAnsi" w:cstheme="minorHAnsi"/>
          <w:b/>
          <w:bCs/>
          <w:sz w:val="22"/>
        </w:rPr>
        <w:lastRenderedPageBreak/>
        <w:t>OCR GSCE – Thursday 7 November 2019 – Paper 5 (Non-Calculator) Higher Tier</w:t>
      </w:r>
    </w:p>
    <w:p w14:paraId="635E34D3" w14:textId="6C9B4206" w:rsidR="008C4177" w:rsidRPr="008C4177" w:rsidRDefault="008C417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lang w:val="en-US"/>
        </w:rPr>
      </w:pPr>
      <w:r w:rsidRPr="008C4177">
        <w:rPr>
          <w:rFonts w:asciiTheme="minorHAnsi" w:hAnsiTheme="minorHAnsi" w:cstheme="minorHAnsi"/>
          <w:b/>
          <w:bCs/>
          <w:sz w:val="22"/>
          <w:lang w:val="en-US"/>
        </w:rPr>
        <w:t>22.</w:t>
      </w:r>
    </w:p>
    <w:p w14:paraId="301D5BE5" w14:textId="770715DF" w:rsidR="008C4177" w:rsidRDefault="008C4177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8C4177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5DF13EE" wp14:editId="3A0C7E7B">
            <wp:extent cx="4972744" cy="638264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38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B47C" w14:textId="77777777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1CFBDD5" w14:textId="77777777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9B2647A" w14:textId="77777777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BC57CD4" w14:textId="77777777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52A90E" w14:textId="77777777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020AE6A" w14:textId="77777777" w:rsidR="001135CB" w:rsidRDefault="001135CB" w:rsidP="001135CB">
      <w:pPr>
        <w:spacing w:after="0" w:line="360" w:lineRule="auto"/>
        <w:rPr>
          <w:b/>
          <w:bCs/>
        </w:rPr>
      </w:pPr>
      <w:r w:rsidRPr="001135CB">
        <w:rPr>
          <w:rFonts w:asciiTheme="minorHAnsi" w:hAnsiTheme="minorHAnsi" w:cstheme="minorHAnsi"/>
          <w:b/>
          <w:bCs/>
          <w:sz w:val="22"/>
        </w:rPr>
        <w:lastRenderedPageBreak/>
        <w:t xml:space="preserve">OCR GSCE – Tuesday 6 November 2018 – </w:t>
      </w:r>
      <w:r>
        <w:rPr>
          <w:b/>
          <w:bCs/>
        </w:rPr>
        <w:t>Paper 4 (</w:t>
      </w:r>
      <w:r w:rsidRPr="00562C5E">
        <w:rPr>
          <w:b/>
          <w:bCs/>
        </w:rPr>
        <w:t>Calculator) Higher Tier</w:t>
      </w:r>
    </w:p>
    <w:p w14:paraId="482C6856" w14:textId="40CFFFFC" w:rsidR="001135CB" w:rsidRP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23.</w:t>
      </w:r>
    </w:p>
    <w:p w14:paraId="6AAB7472" w14:textId="6AF0E783" w:rsidR="001135CB" w:rsidRDefault="001135CB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1135CB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36EE7664" wp14:editId="7540A015">
            <wp:extent cx="5439534" cy="6163535"/>
            <wp:effectExtent l="0" t="0" r="889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61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AA87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028A86E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2D23DF4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69FAA1B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64DC04D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8EA44F" w14:textId="77777777" w:rsidR="00B039D2" w:rsidRPr="00B039D2" w:rsidRDefault="00B039D2" w:rsidP="00B039D2">
      <w:pPr>
        <w:spacing w:after="0" w:line="360" w:lineRule="auto"/>
        <w:rPr>
          <w:rFonts w:asciiTheme="minorHAnsi" w:hAnsiTheme="minorHAnsi" w:cstheme="minorHAnsi"/>
          <w:b/>
          <w:bCs/>
          <w:sz w:val="22"/>
        </w:rPr>
      </w:pPr>
      <w:r w:rsidRPr="00B039D2">
        <w:rPr>
          <w:rFonts w:asciiTheme="minorHAnsi" w:hAnsiTheme="minorHAnsi" w:cstheme="minorHAnsi"/>
          <w:b/>
          <w:bCs/>
          <w:sz w:val="22"/>
        </w:rPr>
        <w:lastRenderedPageBreak/>
        <w:t>OCR GSCE – Tuesday 12 June 2018 – Paper 6 (Calculator) Higher Tier</w:t>
      </w:r>
    </w:p>
    <w:p w14:paraId="3FD7126E" w14:textId="348353E1" w:rsidR="00B039D2" w:rsidRP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24.</w:t>
      </w:r>
    </w:p>
    <w:p w14:paraId="38EAD23D" w14:textId="15479D2F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039D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7765D82E" wp14:editId="3D50B7E1">
            <wp:extent cx="5731510" cy="4514215"/>
            <wp:effectExtent l="0" t="0" r="254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47AF" w14:textId="31ED3820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039D2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748EE795" wp14:editId="308349E3">
            <wp:extent cx="5731510" cy="6203950"/>
            <wp:effectExtent l="0" t="0" r="254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0448E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7969349" w14:textId="77777777" w:rsidR="00B039D2" w:rsidRDefault="00B039D2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7F0ED5" w14:textId="77777777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D68CC88" w14:textId="77777777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487B5E5D" w14:textId="77777777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FDFF146" w14:textId="77777777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D37DBF5" w14:textId="77777777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577597C" w14:textId="77777777" w:rsidR="000D749E" w:rsidRPr="000D749E" w:rsidRDefault="000D749E" w:rsidP="000D749E">
      <w:pPr>
        <w:rPr>
          <w:rFonts w:asciiTheme="minorHAnsi" w:hAnsiTheme="minorHAnsi" w:cstheme="minorHAnsi"/>
          <w:b/>
          <w:sz w:val="22"/>
        </w:rPr>
      </w:pPr>
      <w:r w:rsidRPr="000D749E">
        <w:rPr>
          <w:rFonts w:asciiTheme="minorHAnsi" w:hAnsiTheme="minorHAnsi" w:cstheme="minorHAnsi"/>
          <w:b/>
          <w:sz w:val="22"/>
        </w:rPr>
        <w:lastRenderedPageBreak/>
        <w:t>OCR GSCE – Sample Papers – Paper 5 (Non - Calculator) Higher Tier</w:t>
      </w:r>
    </w:p>
    <w:p w14:paraId="32FDEB18" w14:textId="4EB0ADC8" w:rsidR="000D749E" w:rsidRP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25.</w:t>
      </w:r>
    </w:p>
    <w:p w14:paraId="5230CE2F" w14:textId="0F654CDA" w:rsidR="000D749E" w:rsidRDefault="000D749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D749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3C41F307" wp14:editId="49153759">
            <wp:extent cx="5487166" cy="6030167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60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65F7" w14:textId="755E7384" w:rsidR="00A6655E" w:rsidRDefault="00A6655E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A6655E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382906E" wp14:editId="02EBA102">
            <wp:extent cx="5410955" cy="3400900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F594E" w14:textId="77777777" w:rsidR="00B260D8" w:rsidRDefault="00B260D8" w:rsidP="00B260D8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4D819DD3" w14:textId="2A51CE3E" w:rsidR="00B260D8" w:rsidRPr="00B260D8" w:rsidRDefault="00B260D8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26.</w:t>
      </w:r>
    </w:p>
    <w:p w14:paraId="00909880" w14:textId="15100D31" w:rsidR="00B260D8" w:rsidRDefault="00B260D8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260D8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23D6C660" wp14:editId="599AB788">
            <wp:extent cx="5731510" cy="4812665"/>
            <wp:effectExtent l="0" t="0" r="254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D271" w14:textId="27783991" w:rsidR="000D749E" w:rsidRDefault="00B260D8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B260D8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4A4541F2" wp14:editId="58847732">
            <wp:extent cx="5731510" cy="4905375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1E7E9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5BABF4B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8497E6E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684282A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705A3CE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E69F9CA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2A0A010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07294BF3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6535D5A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73128C0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13F52C8A" w14:textId="77777777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3BFCA0" w14:textId="77777777" w:rsidR="00EE69FD" w:rsidRDefault="00EE69FD" w:rsidP="00EE69F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3FBA54FE" w14:textId="1536A85F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27.</w:t>
      </w:r>
    </w:p>
    <w:p w14:paraId="6A5B6A37" w14:textId="2B3982D4" w:rsidR="00EE69FD" w:rsidRDefault="00EE69F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EE69F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585CD269" wp14:editId="7C00E659">
            <wp:extent cx="5687219" cy="6354062"/>
            <wp:effectExtent l="0" t="0" r="889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C5CE" w14:textId="77777777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6462867" w14:textId="77777777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7C88FCF0" w14:textId="77777777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E5C7767" w14:textId="77777777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2C5D79C5" w14:textId="77777777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5A4CD7C3" w14:textId="77777777" w:rsidR="00483BCD" w:rsidRDefault="00483BCD" w:rsidP="00483BC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19153BC2" w14:textId="42731AA6" w:rsidR="00483BCD" w:rsidRP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28.</w:t>
      </w:r>
    </w:p>
    <w:p w14:paraId="5EA23600" w14:textId="18A762EC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83BC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88AA85C" wp14:editId="2A69CD34">
            <wp:extent cx="5677692" cy="6277851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237C2" w14:textId="039DE76C" w:rsidR="00483BCD" w:rsidRDefault="00483BCD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483BCD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lastRenderedPageBreak/>
        <w:drawing>
          <wp:inline distT="0" distB="0" distL="0" distR="0" wp14:anchorId="5BC3BD86" wp14:editId="7F4AACB8">
            <wp:extent cx="5687219" cy="2029108"/>
            <wp:effectExtent l="0" t="0" r="889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25538" w14:textId="77777777" w:rsidR="007413CA" w:rsidRDefault="007413CA" w:rsidP="007413CA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33C89C62" w14:textId="140C172B" w:rsidR="007413CA" w:rsidRPr="007413CA" w:rsidRDefault="007413CA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29.</w:t>
      </w:r>
    </w:p>
    <w:p w14:paraId="32242A0D" w14:textId="5354976C" w:rsidR="007413CA" w:rsidRDefault="007413CA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7413CA">
        <w:rPr>
          <w:rFonts w:asciiTheme="minorHAnsi" w:hAnsiTheme="minorHAnsi" w:cstheme="minorHAnsi"/>
          <w:b/>
          <w:bCs/>
          <w:noProof/>
          <w:sz w:val="22"/>
          <w:szCs w:val="20"/>
          <w:lang w:val="en-US"/>
        </w:rPr>
        <w:drawing>
          <wp:inline distT="0" distB="0" distL="0" distR="0" wp14:anchorId="6F41F3F5" wp14:editId="5038E328">
            <wp:extent cx="5639587" cy="3743847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0632" w14:textId="77777777" w:rsidR="000B5781" w:rsidRDefault="000B578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34219451" w14:textId="77777777" w:rsidR="000B5781" w:rsidRDefault="000B578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</w:p>
    <w:p w14:paraId="6560232D" w14:textId="77777777" w:rsidR="000B5781" w:rsidRDefault="000B5781" w:rsidP="000B5781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5DFF1109" w14:textId="58B18A16" w:rsidR="000B5781" w:rsidRDefault="000B578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>
        <w:rPr>
          <w:rFonts w:asciiTheme="minorHAnsi" w:hAnsiTheme="minorHAnsi" w:cstheme="minorHAnsi"/>
          <w:b/>
          <w:bCs/>
          <w:sz w:val="22"/>
          <w:szCs w:val="20"/>
          <w:lang w:val="en-US"/>
        </w:rPr>
        <w:t>30.</w:t>
      </w:r>
      <w:bookmarkStart w:id="0" w:name="_GoBack"/>
      <w:bookmarkEnd w:id="0"/>
    </w:p>
    <w:p w14:paraId="0743AD56" w14:textId="05EF2B57" w:rsidR="000B5781" w:rsidRPr="002B02FB" w:rsidRDefault="000B5781" w:rsidP="002B02FB">
      <w:pPr>
        <w:spacing w:line="360" w:lineRule="auto"/>
        <w:rPr>
          <w:rFonts w:asciiTheme="minorHAnsi" w:hAnsiTheme="minorHAnsi" w:cstheme="minorHAnsi"/>
          <w:b/>
          <w:bCs/>
          <w:sz w:val="22"/>
          <w:szCs w:val="20"/>
          <w:lang w:val="en-US"/>
        </w:rPr>
      </w:pPr>
      <w:r w:rsidRPr="000B5781">
        <w:rPr>
          <w:rFonts w:asciiTheme="minorHAnsi" w:hAnsiTheme="minorHAnsi" w:cstheme="minorHAnsi"/>
          <w:b/>
          <w:bCs/>
          <w:sz w:val="22"/>
          <w:szCs w:val="20"/>
          <w:lang w:val="en-US"/>
        </w:rPr>
        <w:lastRenderedPageBreak/>
        <w:drawing>
          <wp:inline distT="0" distB="0" distL="0" distR="0" wp14:anchorId="435E611A" wp14:editId="16BFFAA4">
            <wp:extent cx="5620534" cy="360095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781" w:rsidRPr="002B02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FA6"/>
    <w:rsid w:val="00044A6F"/>
    <w:rsid w:val="000B5781"/>
    <w:rsid w:val="000D749E"/>
    <w:rsid w:val="001135CB"/>
    <w:rsid w:val="00133680"/>
    <w:rsid w:val="00192403"/>
    <w:rsid w:val="002B02FB"/>
    <w:rsid w:val="002B0FA6"/>
    <w:rsid w:val="002B3A67"/>
    <w:rsid w:val="00404806"/>
    <w:rsid w:val="00426DC1"/>
    <w:rsid w:val="00483BCD"/>
    <w:rsid w:val="00530421"/>
    <w:rsid w:val="00653809"/>
    <w:rsid w:val="007413CA"/>
    <w:rsid w:val="008004B1"/>
    <w:rsid w:val="0080055E"/>
    <w:rsid w:val="00864D1D"/>
    <w:rsid w:val="00867B95"/>
    <w:rsid w:val="00880E0E"/>
    <w:rsid w:val="008C4177"/>
    <w:rsid w:val="008E076F"/>
    <w:rsid w:val="0092348D"/>
    <w:rsid w:val="009F182D"/>
    <w:rsid w:val="00A603CB"/>
    <w:rsid w:val="00A624E8"/>
    <w:rsid w:val="00A6655E"/>
    <w:rsid w:val="00B039D2"/>
    <w:rsid w:val="00B215E6"/>
    <w:rsid w:val="00B260D8"/>
    <w:rsid w:val="00B30AA9"/>
    <w:rsid w:val="00BA1619"/>
    <w:rsid w:val="00BB6449"/>
    <w:rsid w:val="00BC028B"/>
    <w:rsid w:val="00BF29EC"/>
    <w:rsid w:val="00CF2AF6"/>
    <w:rsid w:val="00D35C1B"/>
    <w:rsid w:val="00DA2E65"/>
    <w:rsid w:val="00DF47B5"/>
    <w:rsid w:val="00E14CC7"/>
    <w:rsid w:val="00EE69FD"/>
    <w:rsid w:val="00F02F04"/>
    <w:rsid w:val="00F80E7B"/>
    <w:rsid w:val="00FA6A52"/>
    <w:rsid w:val="00FD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0AD7E"/>
  <w15:chartTrackingRefBased/>
  <w15:docId w15:val="{865FC34C-B6EC-46AE-BD9C-073A66386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aa-E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80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80E0E"/>
    <w:pPr>
      <w:keepNext/>
      <w:keepLines/>
      <w:spacing w:before="240" w:after="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880E0E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3809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530421"/>
    <w:pPr>
      <w:keepNext/>
      <w:keepLines/>
      <w:spacing w:before="40" w:after="0"/>
      <w:outlineLvl w:val="3"/>
    </w:pPr>
    <w:rPr>
      <w:rFonts w:eastAsiaTheme="majorEastAsia" w:cstheme="majorBidi"/>
      <w:b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53809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80E0E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30421"/>
    <w:rPr>
      <w:rFonts w:ascii="Times New Roman" w:eastAsiaTheme="majorEastAsia" w:hAnsi="Times New Roman" w:cstheme="majorBidi"/>
      <w:b/>
      <w:iCs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80E0E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36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Munazza</dc:creator>
  <cp:keywords/>
  <dc:description/>
  <cp:lastModifiedBy>Microsoft account</cp:lastModifiedBy>
  <cp:revision>34</cp:revision>
  <dcterms:created xsi:type="dcterms:W3CDTF">2022-03-13T18:08:00Z</dcterms:created>
  <dcterms:modified xsi:type="dcterms:W3CDTF">2022-07-25T16:27:00Z</dcterms:modified>
</cp:coreProperties>
</file>